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12" w:rsidRPr="00BB019A" w:rsidRDefault="005521FB" w:rsidP="00934112">
      <w:pPr>
        <w:spacing w:after="0" w:line="240" w:lineRule="auto"/>
        <w:jc w:val="right"/>
        <w:rPr>
          <w:rFonts w:ascii="Verdana" w:eastAsia="Calibri" w:hAnsi="Verdana" w:cs="Times New Roman"/>
          <w:i/>
          <w:sz w:val="20"/>
          <w:szCs w:val="20"/>
        </w:rPr>
      </w:pPr>
      <w:r>
        <w:rPr>
          <w:rFonts w:ascii="Verdana" w:eastAsia="Calibri" w:hAnsi="Verdana" w:cs="Times New Roman"/>
          <w:i/>
          <w:sz w:val="20"/>
          <w:szCs w:val="20"/>
        </w:rPr>
        <w:t>3</w:t>
      </w:r>
      <w:r w:rsidR="00934112" w:rsidRPr="001D5862">
        <w:rPr>
          <w:rFonts w:ascii="Verdana" w:eastAsia="Calibri" w:hAnsi="Verdana" w:cs="Times New Roman"/>
          <w:i/>
          <w:sz w:val="20"/>
          <w:szCs w:val="20"/>
        </w:rPr>
        <w:t>. számú melléklet</w:t>
      </w:r>
    </w:p>
    <w:p w:rsidR="00934112" w:rsidRPr="00BB019A" w:rsidRDefault="00934112" w:rsidP="00934112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34112" w:rsidRPr="00BB019A" w:rsidRDefault="00934112" w:rsidP="009341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Nemzeti Közszolgálati Egyetem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  <w:t>Intézményi azonosító szám: FI 99859</w:t>
      </w:r>
    </w:p>
    <w:p w:rsidR="00934112" w:rsidRPr="00BB019A" w:rsidRDefault="00934112" w:rsidP="009341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625B5C" w:rsidP="00934112">
      <w:pPr>
        <w:spacing w:after="0" w:line="240" w:lineRule="auto"/>
        <w:jc w:val="center"/>
        <w:rPr>
          <w:rFonts w:ascii="Verdana" w:eastAsia="Calibri" w:hAnsi="Verdana" w:cs="Times New Roman"/>
          <w:b/>
          <w:caps/>
          <w:kern w:val="22"/>
          <w:sz w:val="20"/>
          <w:szCs w:val="20"/>
          <w:lang w:eastAsia="hu-HU"/>
        </w:rPr>
      </w:pPr>
      <w:r>
        <w:rPr>
          <w:rFonts w:ascii="Verdana" w:eastAsia="Calibri" w:hAnsi="Verdana" w:cs="Times New Roman"/>
          <w:b/>
          <w:caps/>
          <w:kern w:val="22"/>
          <w:sz w:val="20"/>
          <w:szCs w:val="20"/>
          <w:lang w:eastAsia="hu-HU"/>
        </w:rPr>
        <w:t>JELENTKEZÉS KOMPLEX VIZSGÁRA</w:t>
      </w: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sz w:val="20"/>
          <w:szCs w:val="20"/>
          <w:lang w:eastAsia="hu-HU"/>
        </w:rPr>
        <w:t>1. Személyi adatok:</w:t>
      </w:r>
    </w:p>
    <w:p w:rsidR="00934112" w:rsidRPr="00BB019A" w:rsidRDefault="00934112" w:rsidP="00934112">
      <w:pPr>
        <w:tabs>
          <w:tab w:val="righ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Név: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left" w:leader="dot" w:pos="2700"/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Rendfokozat: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  <w:t>(Leánykori neve):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br/>
        <w:t>Anyja születési neve: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8789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Születési helye</w:t>
      </w:r>
      <w:r w:rsidRPr="0099544B">
        <w:rPr>
          <w:rFonts w:ascii="Verdana" w:eastAsia="Times New Roman" w:hAnsi="Verdana" w:cs="Times New Roman"/>
          <w:sz w:val="20"/>
          <w:szCs w:val="20"/>
          <w:lang w:eastAsia="hu-HU"/>
        </w:rPr>
        <w:t>, ideje: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 ……………………………………………………</w:t>
      </w:r>
      <w:r w:rsidR="005521FB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Személyi igazolvány száma: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Állampolgársága: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Állandó lakcíme és telefonszáma: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Levelezési címe, telefonszáma és e-mail címe: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Munkahelye (szolgálati helye), (szolgálati telefon):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Beosztása: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sz w:val="20"/>
          <w:szCs w:val="20"/>
          <w:lang w:eastAsia="hu-HU"/>
        </w:rPr>
        <w:t>2. Végzettség:</w:t>
      </w:r>
    </w:p>
    <w:p w:rsidR="00934112" w:rsidRPr="00BB019A" w:rsidRDefault="00934112" w:rsidP="00934112">
      <w:pPr>
        <w:tabs>
          <w:tab w:val="righ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Egyetemi végzettsége (szak):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Oklevelet kiállító intézmény: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Oklevél száma: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Oklevél kiállításának ideje: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8789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E1C39">
        <w:rPr>
          <w:rFonts w:ascii="Verdana" w:eastAsia="Times New Roman" w:hAnsi="Verdana" w:cs="Times New Roman"/>
          <w:sz w:val="20"/>
          <w:szCs w:val="20"/>
          <w:lang w:eastAsia="hu-HU"/>
        </w:rPr>
        <w:t>Nyelvismeret:</w:t>
      </w:r>
    </w:p>
    <w:tbl>
      <w:tblPr>
        <w:tblW w:w="8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679"/>
        <w:gridCol w:w="3634"/>
      </w:tblGrid>
      <w:tr w:rsidR="00934112" w:rsidRPr="00BB019A" w:rsidTr="006D6A0A">
        <w:trPr>
          <w:jc w:val="center"/>
        </w:trPr>
        <w:tc>
          <w:tcPr>
            <w:tcW w:w="2998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680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3636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Bizonyítvány száma, kelte</w:t>
            </w:r>
          </w:p>
        </w:tc>
      </w:tr>
      <w:tr w:rsidR="00934112" w:rsidRPr="00BB019A" w:rsidTr="006D6A0A">
        <w:trPr>
          <w:jc w:val="center"/>
        </w:trPr>
        <w:tc>
          <w:tcPr>
            <w:tcW w:w="2998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1680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3636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 ……………</w:t>
            </w:r>
          </w:p>
        </w:tc>
      </w:tr>
      <w:tr w:rsidR="00934112" w:rsidRPr="00BB019A" w:rsidTr="006D6A0A">
        <w:trPr>
          <w:jc w:val="center"/>
        </w:trPr>
        <w:tc>
          <w:tcPr>
            <w:tcW w:w="2998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1680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3636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 ……………</w:t>
            </w:r>
          </w:p>
          <w:p w:rsidR="00934112" w:rsidRPr="00BB019A" w:rsidRDefault="00934112" w:rsidP="006D6A0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934112" w:rsidRPr="00BB019A" w:rsidRDefault="00934112" w:rsidP="00934112">
      <w:pPr>
        <w:spacing w:after="120" w:line="240" w:lineRule="auto"/>
        <w:jc w:val="both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3. A doktori képzés:</w:t>
      </w:r>
    </w:p>
    <w:p w:rsidR="00934112" w:rsidRPr="00BB019A" w:rsidRDefault="005521FB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formája:* 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  <w:t>a) szervezett teljes idejű (nappali) képzés: ösztöndíjas</w:t>
      </w:r>
      <w:r w:rsidR="00934112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/</w:t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önköltséges;</w:t>
      </w:r>
    </w:p>
    <w:p w:rsidR="00934112" w:rsidRPr="00BB019A" w:rsidRDefault="00934112" w:rsidP="005521F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b) szervezett részidős (levelező) képzés;</w:t>
      </w:r>
    </w:p>
    <w:p w:rsidR="00934112" w:rsidRPr="00BB019A" w:rsidRDefault="002A7D1A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r w:rsidR="005521FB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c) egyéni képzés;</w:t>
      </w:r>
    </w:p>
    <w:p w:rsidR="00934112" w:rsidRDefault="00934112" w:rsidP="005521F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d) egyéni felkészülés.</w:t>
      </w:r>
    </w:p>
    <w:p w:rsidR="005521FB" w:rsidRDefault="005521FB" w:rsidP="005521FB">
      <w:pPr>
        <w:spacing w:after="0" w:line="240" w:lineRule="auto"/>
        <w:jc w:val="both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</w:p>
    <w:p w:rsidR="005521FB" w:rsidRDefault="005521FB" w:rsidP="005521FB">
      <w:pPr>
        <w:spacing w:after="0" w:line="240" w:lineRule="auto"/>
        <w:jc w:val="both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Doktori iskola:*</w:t>
      </w:r>
    </w:p>
    <w:p w:rsidR="005521FB" w:rsidRDefault="005521FB" w:rsidP="005521FB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Hadtudományi Doktori Iskola</w:t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  <w:t>Közigazgatás-tudományi Doktori Iskola</w:t>
      </w:r>
    </w:p>
    <w:p w:rsidR="005521FB" w:rsidRPr="005521FB" w:rsidRDefault="005521FB" w:rsidP="005521FB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  <w:t>Katonai Műszaki Doktori Iskola</w:t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  <w:t>Rendészettudományi Doktori Iskola</w:t>
      </w:r>
    </w:p>
    <w:p w:rsidR="002A7D1A" w:rsidRDefault="002A7D1A" w:rsidP="002A7D1A">
      <w:pPr>
        <w:spacing w:after="0" w:line="240" w:lineRule="auto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</w:p>
    <w:p w:rsidR="002A7D1A" w:rsidRPr="00BB019A" w:rsidRDefault="002A7D1A" w:rsidP="00D407CA">
      <w:pPr>
        <w:spacing w:after="0" w:line="240" w:lineRule="auto"/>
        <w:ind w:left="5664" w:firstLine="708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  <w:t>* A megfelelő aláhúzandó!</w:t>
      </w:r>
    </w:p>
    <w:p w:rsidR="00934112" w:rsidRPr="00BB019A" w:rsidRDefault="00934112" w:rsidP="00934112">
      <w:pPr>
        <w:tabs>
          <w:tab w:val="righ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5521FB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Tudományterület/tudományág: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934112" w:rsidRPr="00BB019A" w:rsidRDefault="005521FB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Kutatási terület: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5521FB" w:rsidRDefault="005521FB" w:rsidP="002A7D1A">
      <w:pPr>
        <w:keepNext/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</w:p>
    <w:p w:rsidR="00934112" w:rsidRPr="005521FB" w:rsidRDefault="005521FB" w:rsidP="002A7D1A">
      <w:pPr>
        <w:keepNext/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4</w:t>
      </w:r>
      <w:r w:rsidR="00934112"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 xml:space="preserve">. Eddigi tudományos jellegű tevékenység számszerű adatai </w:t>
      </w:r>
      <w:r w:rsidR="00934112" w:rsidRPr="005521FB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(pontérték táblázat szerint</w:t>
      </w:r>
      <w:r w:rsidR="002A7D1A" w:rsidRPr="005521FB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, darab/pont</w:t>
      </w:r>
      <w:r w:rsidR="00934112" w:rsidRPr="005521FB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):</w:t>
      </w:r>
    </w:p>
    <w:p w:rsidR="00934112" w:rsidRPr="00BB019A" w:rsidRDefault="00934112" w:rsidP="00934112">
      <w:pPr>
        <w:tabs>
          <w:tab w:val="left" w:leader="dot" w:pos="3600"/>
          <w:tab w:val="right" w:leader="dot" w:pos="878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left" w:leader="dot" w:pos="3600"/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Könyv, pályázat, jegyzet: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  <w:t xml:space="preserve"> Lektorált folyóirat cikk: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Nem lektorált folyóiratcikk: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Nemzetközi konferencia kiadványban idegen nyelvű előadás: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left" w:leader="dot" w:pos="3119"/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Hazai konferencia kiadványban megjelent anyag: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Egyéb tudományos tevékenység: ………………………………………………………</w:t>
      </w:r>
      <w:r w:rsidR="005521FB">
        <w:rPr>
          <w:rFonts w:ascii="Verdana" w:eastAsia="Times New Roman" w:hAnsi="Verdana" w:cs="Times New Roman"/>
          <w:sz w:val="20"/>
          <w:szCs w:val="20"/>
          <w:lang w:eastAsia="hu-HU"/>
        </w:rPr>
        <w:t>………………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………………...</w:t>
      </w:r>
    </w:p>
    <w:p w:rsidR="00934112" w:rsidRPr="00BB019A" w:rsidRDefault="00934112" w:rsidP="00934112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</w:p>
    <w:p w:rsidR="00934112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</w:p>
    <w:p w:rsidR="00934112" w:rsidRPr="005521FB" w:rsidRDefault="00934112" w:rsidP="005521FB">
      <w:pPr>
        <w:spacing w:after="0" w:line="276" w:lineRule="auto"/>
        <w:jc w:val="both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  <w:r w:rsidRPr="005521FB"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  <w:t>Büntetőjogi felelősségem tudatában kijelentem, hogy a fenti adatok a valóságnak megfelelnek és tudomásul veszem, hogy a valótlan adatok közléséből származó hátrányok engem terhelnek.</w:t>
      </w:r>
    </w:p>
    <w:p w:rsidR="00934112" w:rsidRPr="008D4DB6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jc w:val="right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</w:p>
    <w:p w:rsidR="00934112" w:rsidRDefault="00934112" w:rsidP="00934112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Kelt:………………………… 20…</w:t>
      </w:r>
      <w:r w:rsidR="005521FB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….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. év ……………….. hó …… nap </w:t>
      </w:r>
    </w:p>
    <w:p w:rsidR="005521FB" w:rsidRDefault="005521FB" w:rsidP="00934112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5521FB" w:rsidRPr="00BB019A" w:rsidRDefault="005521FB" w:rsidP="00934112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ind w:left="5672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…………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………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…………………</w:t>
      </w:r>
    </w:p>
    <w:p w:rsidR="00934112" w:rsidRPr="00BB019A" w:rsidRDefault="00934112" w:rsidP="00934112">
      <w:pPr>
        <w:spacing w:after="0" w:line="240" w:lineRule="auto"/>
        <w:ind w:left="5672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(a kérelmező aláírása)</w:t>
      </w:r>
    </w:p>
    <w:p w:rsidR="00934112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5521FB" w:rsidRPr="00BB019A" w:rsidRDefault="005521FB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jc w:val="center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A Doktori Iskola tölti ki</w:t>
      </w:r>
    </w:p>
    <w:p w:rsidR="00934112" w:rsidRPr="00BB019A" w:rsidRDefault="00934112" w:rsidP="00934112">
      <w:pPr>
        <w:spacing w:after="0" w:line="240" w:lineRule="auto"/>
        <w:jc w:val="center"/>
        <w:outlineLvl w:val="5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Tudományági Doktori Tanács a jelentkezést elfogadta: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br/>
      </w: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Kelt: Budapest, 20</w:t>
      </w:r>
      <w:r w:rsidR="005521FB"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…. év ……………….. hó …… nap </w:t>
      </w:r>
    </w:p>
    <w:p w:rsidR="00934112" w:rsidRPr="00112814" w:rsidRDefault="00934112" w:rsidP="00934112">
      <w:pPr>
        <w:keepNext/>
        <w:tabs>
          <w:tab w:val="left" w:pos="2836"/>
          <w:tab w:val="left" w:pos="68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bookmarkStart w:id="0" w:name="_GoBack"/>
      <w:bookmarkEnd w:id="0"/>
    </w:p>
    <w:sectPr w:rsidR="00934112" w:rsidRPr="0011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DB" w:rsidRDefault="00FC7CDB" w:rsidP="00934112">
      <w:pPr>
        <w:spacing w:after="0" w:line="240" w:lineRule="auto"/>
      </w:pPr>
      <w:r>
        <w:separator/>
      </w:r>
    </w:p>
  </w:endnote>
  <w:endnote w:type="continuationSeparator" w:id="0">
    <w:p w:rsidR="00FC7CDB" w:rsidRDefault="00FC7CDB" w:rsidP="009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DB" w:rsidRDefault="00FC7CDB" w:rsidP="00934112">
      <w:pPr>
        <w:spacing w:after="0" w:line="240" w:lineRule="auto"/>
      </w:pPr>
      <w:r>
        <w:separator/>
      </w:r>
    </w:p>
  </w:footnote>
  <w:footnote w:type="continuationSeparator" w:id="0">
    <w:p w:rsidR="00FC7CDB" w:rsidRDefault="00FC7CDB" w:rsidP="0093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6E0"/>
    <w:multiLevelType w:val="hybridMultilevel"/>
    <w:tmpl w:val="47F293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12"/>
    <w:rsid w:val="002A7D1A"/>
    <w:rsid w:val="003240E6"/>
    <w:rsid w:val="004B31F4"/>
    <w:rsid w:val="005521FB"/>
    <w:rsid w:val="00625B5C"/>
    <w:rsid w:val="00672F4E"/>
    <w:rsid w:val="009274BF"/>
    <w:rsid w:val="00934112"/>
    <w:rsid w:val="00C26412"/>
    <w:rsid w:val="00D407CA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DB5B"/>
  <w15:chartTrackingRefBased/>
  <w15:docId w15:val="{511E26E5-E208-403B-8F69-8FB6421F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NKE pontok,Dot pt,List Paragraph Char Char Char,Indicator Text,Numbered Para 1,List Paragraph à moi,lista_2,Számozott lista 1,Eszeri felsorolás,Welt L Char,Welt L,Bullet List,FooterText,numbered,Paragraphe de liste1,列出段落,列出段落1,リスト段落1"/>
    <w:basedOn w:val="Norml"/>
    <w:link w:val="ListaszerbekezdsChar"/>
    <w:uiPriority w:val="34"/>
    <w:qFormat/>
    <w:rsid w:val="00934112"/>
    <w:pPr>
      <w:ind w:left="720"/>
      <w:contextualSpacing/>
    </w:p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lista_2 Char,Számozott lista 1 Char,Eszeri felsorolás Char,Welt L Char Char,Welt L Char1,列出段落 Char"/>
    <w:link w:val="Listaszerbekezds"/>
    <w:uiPriority w:val="34"/>
    <w:qFormat/>
    <w:rsid w:val="00934112"/>
  </w:style>
  <w:style w:type="paragraph" w:styleId="Lbjegyzetszveg">
    <w:name w:val="footnote text"/>
    <w:aliases w:val="Lábjegyzet-szöveg,Lábjegyzetszöveg Char Char Char Char Char,Lábjegyzetszöveg Char Char Char Char Char Char Char Char,Lábjegyzetszöveg Char Char Char Char Char Char Char Char Char,Lábjegyzetszöveg Char Char Char Char Char Char Char"/>
    <w:basedOn w:val="Norml"/>
    <w:link w:val="LbjegyzetszvegChar"/>
    <w:unhideWhenUsed/>
    <w:rsid w:val="009341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Lábjegyzetszöveg Char Char Char Char Char Char,Lábjegyzetszöveg Char Char Char Char Char Char Char Char Char1,Lábjegyzetszöveg Char Char Char Char Char Char Char Char Char Char"/>
    <w:basedOn w:val="Bekezdsalapbettpusa"/>
    <w:link w:val="Lbjegyzetszveg"/>
    <w:rsid w:val="00934112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934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Bajari</dc:creator>
  <cp:keywords/>
  <dc:description/>
  <cp:lastModifiedBy>Kállai-Nyári Éva</cp:lastModifiedBy>
  <cp:revision>6</cp:revision>
  <dcterms:created xsi:type="dcterms:W3CDTF">2023-06-01T08:04:00Z</dcterms:created>
  <dcterms:modified xsi:type="dcterms:W3CDTF">2023-10-17T10:59:00Z</dcterms:modified>
</cp:coreProperties>
</file>